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97" w:rsidRPr="00861193" w:rsidRDefault="00A060EE" w:rsidP="003F5076">
      <w:pPr>
        <w:pStyle w:val="Loendilik"/>
        <w:ind w:left="0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 xml:space="preserve">Nimekirja alusel </w:t>
      </w:r>
    </w:p>
    <w:p w:rsidR="00A060EE" w:rsidRPr="00861193" w:rsidRDefault="00767BE2" w:rsidP="00A060EE">
      <w:pPr>
        <w:pStyle w:val="Loendilik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Meie: 0</w:t>
      </w:r>
      <w:r w:rsidR="00FD4497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>01.2022 nr 7-1/</w:t>
      </w:r>
      <w:r w:rsidR="00FD4497">
        <w:rPr>
          <w:rFonts w:ascii="Times New Roman" w:hAnsi="Times New Roman"/>
          <w:szCs w:val="24"/>
        </w:rPr>
        <w:t>61-5</w:t>
      </w:r>
      <w:bookmarkStart w:id="0" w:name="_GoBack"/>
      <w:bookmarkEnd w:id="0"/>
    </w:p>
    <w:p w:rsidR="00A060EE" w:rsidRPr="00861193" w:rsidRDefault="00A060EE" w:rsidP="00767BE2">
      <w:pPr>
        <w:pStyle w:val="Loendilik"/>
        <w:ind w:left="0"/>
        <w:jc w:val="both"/>
        <w:rPr>
          <w:rFonts w:ascii="Times New Roman" w:hAnsi="Times New Roman"/>
          <w:szCs w:val="24"/>
        </w:rPr>
      </w:pPr>
    </w:p>
    <w:p w:rsidR="00686F71" w:rsidRPr="00FD4497" w:rsidRDefault="00A060EE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  <w:r w:rsidRPr="00FD4497">
        <w:rPr>
          <w:rFonts w:ascii="Times New Roman" w:hAnsi="Times New Roman"/>
          <w:b/>
          <w:szCs w:val="24"/>
        </w:rPr>
        <w:t>Detailplaneeringu koostamise algatamisest teavitamine ja ettepanekute küsimine</w:t>
      </w:r>
    </w:p>
    <w:p w:rsidR="002D3425" w:rsidRPr="00FD4497" w:rsidRDefault="002D3425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</w:p>
    <w:p w:rsidR="00A060EE" w:rsidRPr="00FD4497" w:rsidRDefault="00A060EE" w:rsidP="00767BE2">
      <w:pPr>
        <w:pStyle w:val="Loendilik"/>
        <w:ind w:left="0"/>
        <w:jc w:val="both"/>
        <w:rPr>
          <w:rFonts w:ascii="Times New Roman" w:hAnsi="Times New Roman"/>
          <w:szCs w:val="24"/>
        </w:rPr>
      </w:pPr>
      <w:r w:rsidRPr="00FD4497">
        <w:rPr>
          <w:rFonts w:ascii="Times New Roman" w:hAnsi="Times New Roman"/>
          <w:szCs w:val="24"/>
        </w:rPr>
        <w:t xml:space="preserve">Haljala Vallavalitsus annab lähtuvalt planeerimisseaduse § 128 </w:t>
      </w:r>
      <w:proofErr w:type="spellStart"/>
      <w:r w:rsidRPr="00FD4497">
        <w:rPr>
          <w:rFonts w:ascii="Times New Roman" w:hAnsi="Times New Roman"/>
          <w:szCs w:val="24"/>
        </w:rPr>
        <w:t>lg-le</w:t>
      </w:r>
      <w:proofErr w:type="spellEnd"/>
      <w:r w:rsidRPr="00FD4497">
        <w:rPr>
          <w:rFonts w:ascii="Times New Roman" w:hAnsi="Times New Roman"/>
          <w:szCs w:val="24"/>
        </w:rPr>
        <w:t xml:space="preserve"> 8 teada, et  algatas </w:t>
      </w:r>
      <w:r w:rsidR="00FD4497" w:rsidRPr="00FD4497">
        <w:rPr>
          <w:rFonts w:ascii="Times New Roman" w:hAnsi="Times New Roman"/>
          <w:szCs w:val="24"/>
        </w:rPr>
        <w:t>22.12.2022 korraldusega nr 682</w:t>
      </w:r>
      <w:r w:rsidR="00767BE2" w:rsidRPr="00FD4497">
        <w:rPr>
          <w:rFonts w:ascii="Times New Roman" w:hAnsi="Times New Roman"/>
          <w:szCs w:val="24"/>
        </w:rPr>
        <w:t xml:space="preserve"> Haljala vallas </w:t>
      </w:r>
      <w:r w:rsidR="00FD4497" w:rsidRPr="00FD4497">
        <w:rPr>
          <w:rFonts w:ascii="Times New Roman" w:hAnsi="Times New Roman"/>
          <w:szCs w:val="24"/>
        </w:rPr>
        <w:t>Vainupea</w:t>
      </w:r>
      <w:r w:rsidR="00767BE2" w:rsidRPr="00FD4497">
        <w:rPr>
          <w:rFonts w:ascii="Times New Roman" w:hAnsi="Times New Roman"/>
          <w:szCs w:val="24"/>
        </w:rPr>
        <w:t xml:space="preserve"> külas</w:t>
      </w:r>
      <w:r w:rsidR="00FD4497" w:rsidRPr="00FD4497">
        <w:rPr>
          <w:rFonts w:ascii="Times New Roman" w:hAnsi="Times New Roman"/>
          <w:szCs w:val="24"/>
        </w:rPr>
        <w:t xml:space="preserve"> Vaigu</w:t>
      </w:r>
      <w:r w:rsidR="00767BE2" w:rsidRPr="00FD4497">
        <w:rPr>
          <w:rFonts w:ascii="Times New Roman" w:hAnsi="Times New Roman"/>
          <w:szCs w:val="24"/>
        </w:rPr>
        <w:t xml:space="preserve"> </w:t>
      </w:r>
      <w:r w:rsidR="00FD4497" w:rsidRPr="00FD4497">
        <w:rPr>
          <w:rFonts w:ascii="Times New Roman" w:hAnsi="Times New Roman"/>
        </w:rPr>
        <w:t xml:space="preserve">(katastritunnus 88703:002:2390, registriosa nr 1703931) ja Tipu (katastritunnus 88703:002:0170, registriosa nr 5364531) </w:t>
      </w:r>
      <w:r w:rsidR="00FD4497" w:rsidRPr="00FD4497">
        <w:rPr>
          <w:rFonts w:ascii="Times New Roman" w:hAnsi="Times New Roman"/>
        </w:rPr>
        <w:t xml:space="preserve">kinnistute </w:t>
      </w:r>
      <w:r w:rsidR="00767BE2" w:rsidRPr="00FD4497">
        <w:rPr>
          <w:rFonts w:ascii="Times New Roman" w:hAnsi="Times New Roman"/>
          <w:szCs w:val="24"/>
        </w:rPr>
        <w:t>detailplaneeringu koostamise.</w:t>
      </w:r>
    </w:p>
    <w:p w:rsidR="00FD4497" w:rsidRPr="00FD4497" w:rsidRDefault="00FD4497" w:rsidP="00767BE2">
      <w:pPr>
        <w:pStyle w:val="Loendilik"/>
        <w:ind w:left="0"/>
        <w:jc w:val="both"/>
        <w:rPr>
          <w:rFonts w:ascii="Times New Roman" w:hAnsi="Times New Roman"/>
        </w:rPr>
      </w:pPr>
    </w:p>
    <w:p w:rsidR="00FD4497" w:rsidRPr="00FD4497" w:rsidRDefault="00FD4497" w:rsidP="00767BE2">
      <w:pPr>
        <w:pStyle w:val="Loendilik"/>
        <w:ind w:left="0"/>
        <w:jc w:val="both"/>
        <w:rPr>
          <w:rFonts w:ascii="Times New Roman" w:hAnsi="Times New Roman"/>
        </w:rPr>
      </w:pPr>
      <w:r w:rsidRPr="00FD4497">
        <w:rPr>
          <w:rFonts w:ascii="Times New Roman" w:hAnsi="Times New Roman"/>
        </w:rPr>
        <w:t>Vaigu ja Tipu kinnistute detailplaneeringu koostamise eesmärk on ehitusõiguse määramine, vajalike tehnovõrkude – ja rajatiste asukoha määramine, kitsenduste ja vajalike servituutide seadmine. Detailplaneering vastab üldplaneeringule.</w:t>
      </w:r>
    </w:p>
    <w:p w:rsidR="00FD4497" w:rsidRPr="00FD4497" w:rsidRDefault="00FD4497" w:rsidP="00767BE2">
      <w:pPr>
        <w:pStyle w:val="Loendilik"/>
        <w:ind w:left="0"/>
        <w:jc w:val="both"/>
        <w:rPr>
          <w:rFonts w:ascii="Times New Roman" w:hAnsi="Times New Roman"/>
        </w:rPr>
      </w:pPr>
    </w:p>
    <w:p w:rsidR="00A060EE" w:rsidRPr="00FD4497" w:rsidRDefault="00A060EE" w:rsidP="00767BE2">
      <w:pPr>
        <w:pStyle w:val="Loendilik"/>
        <w:ind w:left="0"/>
        <w:jc w:val="both"/>
        <w:rPr>
          <w:rFonts w:ascii="Times New Roman" w:hAnsi="Times New Roman"/>
          <w:szCs w:val="24"/>
        </w:rPr>
      </w:pPr>
      <w:r w:rsidRPr="00FD4497">
        <w:rPr>
          <w:rFonts w:ascii="Times New Roman" w:hAnsi="Times New Roman"/>
          <w:szCs w:val="24"/>
        </w:rPr>
        <w:t>Tulenevalt planeerimisseaduse § 81 palume esitada ettepanekud detailplaneeringu koostamiseks.</w:t>
      </w:r>
    </w:p>
    <w:p w:rsidR="00011EC3" w:rsidRPr="00FD4497" w:rsidRDefault="00011EC3" w:rsidP="00767BE2">
      <w:pPr>
        <w:pStyle w:val="Loendilik"/>
        <w:ind w:left="0"/>
        <w:jc w:val="both"/>
        <w:rPr>
          <w:rFonts w:ascii="Times New Roman" w:hAnsi="Times New Roman"/>
          <w:b/>
          <w:szCs w:val="24"/>
        </w:rPr>
      </w:pPr>
    </w:p>
    <w:p w:rsidR="00E9217B" w:rsidRPr="00FD4497" w:rsidRDefault="00E9217B" w:rsidP="00767BE2">
      <w:pPr>
        <w:pStyle w:val="Vahedeta"/>
        <w:jc w:val="both"/>
        <w:rPr>
          <w:rFonts w:ascii="Times New Roman" w:hAnsi="Times New Roman"/>
          <w:szCs w:val="24"/>
        </w:rPr>
      </w:pPr>
      <w:r w:rsidRPr="00FD4497">
        <w:rPr>
          <w:rFonts w:ascii="Times New Roman" w:hAnsi="Times New Roman"/>
          <w:szCs w:val="24"/>
        </w:rPr>
        <w:t>Lugupidamisega</w:t>
      </w:r>
    </w:p>
    <w:p w:rsidR="00340F9F" w:rsidRPr="00FD4497" w:rsidRDefault="00340F9F" w:rsidP="00767BE2">
      <w:pPr>
        <w:pStyle w:val="Vahedeta"/>
        <w:jc w:val="both"/>
        <w:rPr>
          <w:rFonts w:ascii="Times New Roman" w:hAnsi="Times New Roman"/>
          <w:i/>
          <w:szCs w:val="24"/>
        </w:rPr>
      </w:pPr>
    </w:p>
    <w:p w:rsidR="00AF1466" w:rsidRPr="00FD4497" w:rsidRDefault="00AF1466" w:rsidP="00767BE2">
      <w:pPr>
        <w:pStyle w:val="Vahedeta"/>
        <w:jc w:val="both"/>
        <w:rPr>
          <w:rFonts w:ascii="Times New Roman" w:hAnsi="Times New Roman"/>
          <w:i/>
          <w:szCs w:val="24"/>
        </w:rPr>
      </w:pPr>
    </w:p>
    <w:p w:rsidR="00E9217B" w:rsidRPr="00FD4497" w:rsidRDefault="00F13B78" w:rsidP="00767BE2">
      <w:pPr>
        <w:pStyle w:val="Vahedeta"/>
        <w:jc w:val="both"/>
        <w:rPr>
          <w:rFonts w:ascii="Times New Roman" w:hAnsi="Times New Roman"/>
          <w:iCs/>
          <w:szCs w:val="24"/>
        </w:rPr>
      </w:pPr>
      <w:r w:rsidRPr="00FD4497">
        <w:rPr>
          <w:rFonts w:ascii="Times New Roman" w:hAnsi="Times New Roman"/>
          <w:iCs/>
          <w:szCs w:val="24"/>
        </w:rPr>
        <w:t>(</w:t>
      </w:r>
      <w:r w:rsidR="00E9217B" w:rsidRPr="00FD4497">
        <w:rPr>
          <w:rFonts w:ascii="Times New Roman" w:hAnsi="Times New Roman"/>
          <w:iCs/>
          <w:szCs w:val="24"/>
        </w:rPr>
        <w:t>allkirjastatud digitaalselt</w:t>
      </w:r>
      <w:r w:rsidRPr="00FD4497">
        <w:rPr>
          <w:rFonts w:ascii="Times New Roman" w:hAnsi="Times New Roman"/>
          <w:iCs/>
          <w:szCs w:val="24"/>
        </w:rPr>
        <w:t>)</w:t>
      </w:r>
    </w:p>
    <w:p w:rsidR="00F13B78" w:rsidRPr="00FD4497" w:rsidRDefault="00F13B78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F27346" w:rsidRPr="00FD4497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  <w:r w:rsidRPr="00FD4497">
        <w:rPr>
          <w:rFonts w:ascii="Times New Roman" w:hAnsi="Times New Roman"/>
          <w:szCs w:val="24"/>
        </w:rPr>
        <w:t>Ivar Lilleberg</w:t>
      </w:r>
    </w:p>
    <w:p w:rsidR="00AC6692" w:rsidRPr="00FD4497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  <w:r w:rsidRPr="00FD4497">
        <w:rPr>
          <w:rFonts w:ascii="Times New Roman" w:hAnsi="Times New Roman"/>
          <w:szCs w:val="24"/>
        </w:rPr>
        <w:t>Vallavanem</w:t>
      </w:r>
    </w:p>
    <w:p w:rsidR="00AC6692" w:rsidRPr="00FD4497" w:rsidRDefault="00AC6692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F1466" w:rsidRPr="00861193" w:rsidRDefault="00AF1466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F1466" w:rsidRPr="00861193" w:rsidRDefault="00AF1466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011EC3" w:rsidRPr="00861193" w:rsidRDefault="00011EC3" w:rsidP="00767BE2">
      <w:pPr>
        <w:pStyle w:val="Vahedeta"/>
        <w:jc w:val="both"/>
        <w:rPr>
          <w:rFonts w:ascii="Times New Roman" w:hAnsi="Times New Roman"/>
          <w:szCs w:val="24"/>
        </w:rPr>
      </w:pPr>
    </w:p>
    <w:p w:rsidR="00AC6692" w:rsidRPr="00861193" w:rsidRDefault="00A060EE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Merje Verhovitš</w:t>
      </w:r>
    </w:p>
    <w:p w:rsidR="00A060EE" w:rsidRPr="00861193" w:rsidRDefault="00A060EE" w:rsidP="00767BE2">
      <w:pPr>
        <w:pStyle w:val="Vahedeta"/>
        <w:jc w:val="both"/>
        <w:rPr>
          <w:rFonts w:ascii="Times New Roman" w:hAnsi="Times New Roman"/>
          <w:szCs w:val="24"/>
        </w:rPr>
      </w:pPr>
      <w:r w:rsidRPr="00861193">
        <w:rPr>
          <w:rFonts w:ascii="Times New Roman" w:hAnsi="Times New Roman"/>
          <w:szCs w:val="24"/>
        </w:rPr>
        <w:t>Planeerimis- ja keskkonnaspetsialist</w:t>
      </w:r>
    </w:p>
    <w:p w:rsidR="00861193" w:rsidRPr="00861193" w:rsidRDefault="00861193" w:rsidP="00767BE2">
      <w:pPr>
        <w:pStyle w:val="Vahedeta"/>
        <w:jc w:val="both"/>
        <w:rPr>
          <w:rFonts w:ascii="Times New Roman" w:hAnsi="Times New Roman"/>
          <w:szCs w:val="24"/>
        </w:rPr>
      </w:pPr>
    </w:p>
    <w:sectPr w:rsidR="00861193" w:rsidRPr="00861193" w:rsidSect="00AF1466">
      <w:footerReference w:type="default" r:id="rId11"/>
      <w:headerReference w:type="first" r:id="rId12"/>
      <w:footerReference w:type="first" r:id="rId13"/>
      <w:pgSz w:w="11906" w:h="16838"/>
      <w:pgMar w:top="1417" w:right="849" w:bottom="1418" w:left="156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A8" w:rsidRDefault="00652DA8" w:rsidP="002E7C81">
      <w:r>
        <w:separator/>
      </w:r>
    </w:p>
  </w:endnote>
  <w:endnote w:type="continuationSeparator" w:id="0">
    <w:p w:rsidR="00652DA8" w:rsidRDefault="00652DA8" w:rsidP="002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0" w:rsidRPr="00F80A76" w:rsidRDefault="00773D30" w:rsidP="00E9217B">
    <w:pPr>
      <w:pStyle w:val="Jalus"/>
      <w:tabs>
        <w:tab w:val="left" w:pos="3261"/>
        <w:tab w:val="left" w:pos="6379"/>
      </w:tabs>
    </w:pPr>
    <w:r w:rsidRPr="00F80A76">
      <w:t>______________________________________________________________________________________________</w:t>
    </w:r>
  </w:p>
  <w:tbl>
    <w:tblPr>
      <w:tblW w:w="9503" w:type="dxa"/>
      <w:tblInd w:w="108" w:type="dxa"/>
      <w:tblLook w:val="04A0" w:firstRow="1" w:lastRow="0" w:firstColumn="1" w:lastColumn="0" w:noHBand="0" w:noVBand="1"/>
    </w:tblPr>
    <w:tblGrid>
      <w:gridCol w:w="3119"/>
      <w:gridCol w:w="2835"/>
      <w:gridCol w:w="3549"/>
    </w:tblGrid>
    <w:tr w:rsidR="00773D30" w:rsidRPr="00F80A76" w:rsidTr="00C16388">
      <w:trPr>
        <w:trHeight w:val="324"/>
      </w:trPr>
      <w:tc>
        <w:tcPr>
          <w:tcW w:w="3119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Mere tn 6, Võsu alevik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45501 Lääne-Virumaa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Registrikood 75013144</w:t>
          </w:r>
        </w:p>
      </w:tc>
      <w:tc>
        <w:tcPr>
          <w:tcW w:w="2835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Telefon:+372 325 8630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              +372 5106244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E-post: </w:t>
          </w:r>
          <w:hyperlink r:id="rId1" w:history="1">
            <w:r w:rsidRPr="001C03F5">
              <w:rPr>
                <w:rStyle w:val="Hperlink"/>
                <w:lang w:val="et-EE" w:eastAsia="en-US"/>
              </w:rPr>
              <w:t>haljala@haljala.ee</w:t>
            </w:r>
          </w:hyperlink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Internet: </w:t>
          </w:r>
          <w:hyperlink r:id="rId2" w:history="1">
            <w:r w:rsidRPr="001C03F5">
              <w:rPr>
                <w:rStyle w:val="Hperlink"/>
                <w:lang w:val="et-EE" w:eastAsia="en-US"/>
              </w:rPr>
              <w:t>www.haljala.ee</w:t>
            </w:r>
          </w:hyperlink>
        </w:p>
      </w:tc>
      <w:tc>
        <w:tcPr>
          <w:tcW w:w="3549" w:type="dxa"/>
        </w:tcPr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EE291010502009480009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SEB Pank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EE492200221011363010</w:t>
          </w:r>
        </w:p>
        <w:p w:rsidR="00773D30" w:rsidRPr="001C03F5" w:rsidRDefault="00773D30" w:rsidP="00C16388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Swedbank</w:t>
          </w:r>
        </w:p>
      </w:tc>
    </w:tr>
  </w:tbl>
  <w:p w:rsidR="00773D30" w:rsidRDefault="00773D30" w:rsidP="00E9217B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0" w:rsidRPr="00F80A76" w:rsidRDefault="00773D30" w:rsidP="003436A1">
    <w:pPr>
      <w:pStyle w:val="Jalus"/>
      <w:tabs>
        <w:tab w:val="left" w:pos="3261"/>
        <w:tab w:val="left" w:pos="6379"/>
      </w:tabs>
    </w:pPr>
    <w:r w:rsidRPr="00F80A76">
      <w:t>______________________________________________________________________________________________</w:t>
    </w:r>
  </w:p>
  <w:tbl>
    <w:tblPr>
      <w:tblW w:w="9503" w:type="dxa"/>
      <w:tblInd w:w="108" w:type="dxa"/>
      <w:tblLook w:val="04A0" w:firstRow="1" w:lastRow="0" w:firstColumn="1" w:lastColumn="0" w:noHBand="0" w:noVBand="1"/>
    </w:tblPr>
    <w:tblGrid>
      <w:gridCol w:w="3119"/>
      <w:gridCol w:w="2835"/>
      <w:gridCol w:w="3549"/>
    </w:tblGrid>
    <w:tr w:rsidR="00773D30" w:rsidRPr="00F80A76" w:rsidTr="003436A1">
      <w:trPr>
        <w:trHeight w:val="324"/>
      </w:trPr>
      <w:tc>
        <w:tcPr>
          <w:tcW w:w="3119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Mere tn 6, Võsu alevik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45501 Lääne-Virumaa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Registrikood 75013144</w:t>
          </w:r>
        </w:p>
      </w:tc>
      <w:tc>
        <w:tcPr>
          <w:tcW w:w="2835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Telefon:+372 325 8630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              +372 5106244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E-post: </w:t>
          </w:r>
          <w:hyperlink r:id="rId1" w:history="1">
            <w:r w:rsidRPr="001C03F5">
              <w:rPr>
                <w:rStyle w:val="Hperlink"/>
                <w:lang w:val="et-EE" w:eastAsia="en-US"/>
              </w:rPr>
              <w:t>haljala@haljala.ee</w:t>
            </w:r>
          </w:hyperlink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 xml:space="preserve">Internet: </w:t>
          </w:r>
          <w:hyperlink r:id="rId2" w:history="1">
            <w:r w:rsidRPr="001C03F5">
              <w:rPr>
                <w:rStyle w:val="Hperlink"/>
                <w:lang w:val="et-EE" w:eastAsia="en-US"/>
              </w:rPr>
              <w:t>www.haljala.ee</w:t>
            </w:r>
          </w:hyperlink>
        </w:p>
      </w:tc>
      <w:tc>
        <w:tcPr>
          <w:tcW w:w="3549" w:type="dxa"/>
        </w:tcPr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EE291010502009480009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SEB Pank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Arvelduskonto EE492200221011363010</w:t>
          </w:r>
        </w:p>
        <w:p w:rsidR="00773D30" w:rsidRPr="001C03F5" w:rsidRDefault="00773D30" w:rsidP="0039073D">
          <w:pPr>
            <w:pStyle w:val="Jalus"/>
            <w:rPr>
              <w:lang w:val="et-EE" w:eastAsia="en-US"/>
            </w:rPr>
          </w:pPr>
          <w:r w:rsidRPr="001C03F5">
            <w:rPr>
              <w:lang w:val="et-EE" w:eastAsia="en-US"/>
            </w:rPr>
            <w:t>Swedbank</w:t>
          </w:r>
        </w:p>
      </w:tc>
    </w:tr>
  </w:tbl>
  <w:p w:rsidR="00773D30" w:rsidRPr="00F80A76" w:rsidRDefault="00773D30" w:rsidP="00543D7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A8" w:rsidRDefault="00652DA8" w:rsidP="002E7C81">
      <w:r>
        <w:separator/>
      </w:r>
    </w:p>
  </w:footnote>
  <w:footnote w:type="continuationSeparator" w:id="0">
    <w:p w:rsidR="00652DA8" w:rsidRDefault="00652DA8" w:rsidP="002E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19F" w:rsidRDefault="00A060EE" w:rsidP="00A060EE">
    <w:pPr>
      <w:pStyle w:val="Pis"/>
      <w:jc w:val="right"/>
      <w:rPr>
        <w:rFonts w:ascii="Lucida Sans Unicode" w:hAnsi="Lucida Sans Unicode" w:cs="Lucida Sans Unicode"/>
        <w:sz w:val="28"/>
        <w:szCs w:val="28"/>
      </w:rPr>
    </w:pPr>
    <w:r>
      <w:rPr>
        <w:noProof/>
        <w:lang w:val="et-EE" w:eastAsia="et-EE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2600960</wp:posOffset>
          </wp:positionH>
          <wp:positionV relativeFrom="paragraph">
            <wp:posOffset>-167640</wp:posOffset>
          </wp:positionV>
          <wp:extent cx="659130" cy="720090"/>
          <wp:effectExtent l="0" t="0" r="7620" b="3810"/>
          <wp:wrapTight wrapText="bothSides">
            <wp:wrapPolygon edited="0">
              <wp:start x="0" y="0"/>
              <wp:lineTo x="0" y="9143"/>
              <wp:lineTo x="1873" y="18286"/>
              <wp:lineTo x="5618" y="20571"/>
              <wp:lineTo x="6243" y="21143"/>
              <wp:lineTo x="14358" y="21143"/>
              <wp:lineTo x="14983" y="20571"/>
              <wp:lineTo x="19353" y="18286"/>
              <wp:lineTo x="21225" y="9143"/>
              <wp:lineTo x="21225" y="0"/>
              <wp:lineTo x="0" y="0"/>
            </wp:wrapPolygon>
          </wp:wrapTight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20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9F">
      <w:rPr>
        <w:rFonts w:ascii="Lucida Sans Unicode" w:hAnsi="Lucida Sans Unicode" w:cs="Lucida Sans Unicode"/>
        <w:sz w:val="28"/>
        <w:szCs w:val="28"/>
      </w:rPr>
      <w:tab/>
    </w:r>
  </w:p>
  <w:p w:rsidR="00A060EE" w:rsidRDefault="00A060EE" w:rsidP="00A060EE">
    <w:pPr>
      <w:pStyle w:val="Pis"/>
      <w:jc w:val="right"/>
      <w:rPr>
        <w:rFonts w:ascii="Lucida Sans Unicode" w:hAnsi="Lucida Sans Unicode" w:cs="Lucida Sans Unicode"/>
        <w:sz w:val="28"/>
        <w:szCs w:val="28"/>
      </w:rPr>
    </w:pPr>
  </w:p>
  <w:p w:rsidR="00A060EE" w:rsidRPr="003A33C8" w:rsidRDefault="00A060EE" w:rsidP="00A060EE">
    <w:pPr>
      <w:pStyle w:val="Pis"/>
      <w:jc w:val="right"/>
    </w:pPr>
  </w:p>
  <w:p w:rsidR="00E9719F" w:rsidRDefault="00E9719F" w:rsidP="00E9719F">
    <w:pPr>
      <w:pStyle w:val="Pis"/>
      <w:tabs>
        <w:tab w:val="center" w:pos="0"/>
      </w:tabs>
      <w:jc w:val="center"/>
    </w:pPr>
    <w:r>
      <w:rPr>
        <w:rFonts w:ascii="Lucida Sans Unicode" w:hAnsi="Lucida Sans Unicode" w:cs="Lucida Sans Unicode"/>
        <w:sz w:val="44"/>
        <w:szCs w:val="44"/>
      </w:rPr>
      <w:t>HALJALA VALLAVALITSUS</w:t>
    </w:r>
  </w:p>
  <w:p w:rsidR="00773D30" w:rsidRPr="00E9719F" w:rsidRDefault="00773D30" w:rsidP="00E9719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2CD12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Calibri" w:hAnsi="Calibr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D8615E"/>
    <w:multiLevelType w:val="hybridMultilevel"/>
    <w:tmpl w:val="455C5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44B"/>
    <w:multiLevelType w:val="hybridMultilevel"/>
    <w:tmpl w:val="6DFCDE44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B0D"/>
    <w:multiLevelType w:val="hybridMultilevel"/>
    <w:tmpl w:val="B928D0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632F"/>
    <w:multiLevelType w:val="hybridMultilevel"/>
    <w:tmpl w:val="9252BB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BFE"/>
    <w:multiLevelType w:val="hybridMultilevel"/>
    <w:tmpl w:val="90D244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518"/>
    <w:multiLevelType w:val="hybridMultilevel"/>
    <w:tmpl w:val="6C1E56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619B"/>
    <w:multiLevelType w:val="hybridMultilevel"/>
    <w:tmpl w:val="D05285E2"/>
    <w:lvl w:ilvl="0" w:tplc="41B2BE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D33"/>
    <w:multiLevelType w:val="hybridMultilevel"/>
    <w:tmpl w:val="2E72361A"/>
    <w:lvl w:ilvl="0" w:tplc="C6DC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0618"/>
    <w:multiLevelType w:val="hybridMultilevel"/>
    <w:tmpl w:val="E3D88E94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1ADC"/>
    <w:multiLevelType w:val="hybridMultilevel"/>
    <w:tmpl w:val="EBAA97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3F64"/>
    <w:multiLevelType w:val="hybridMultilevel"/>
    <w:tmpl w:val="564E4B2A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3039"/>
    <w:multiLevelType w:val="hybridMultilevel"/>
    <w:tmpl w:val="7B10A4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1BA3"/>
    <w:multiLevelType w:val="hybridMultilevel"/>
    <w:tmpl w:val="FACE36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DCE"/>
    <w:multiLevelType w:val="hybridMultilevel"/>
    <w:tmpl w:val="57A6E2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7C5"/>
    <w:multiLevelType w:val="hybridMultilevel"/>
    <w:tmpl w:val="3AD0A3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63190"/>
    <w:multiLevelType w:val="hybridMultilevel"/>
    <w:tmpl w:val="1B3AF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739E3"/>
    <w:multiLevelType w:val="hybridMultilevel"/>
    <w:tmpl w:val="02D85834"/>
    <w:lvl w:ilvl="0" w:tplc="A9BC2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F02B0"/>
    <w:multiLevelType w:val="hybridMultilevel"/>
    <w:tmpl w:val="E3EED5D2"/>
    <w:lvl w:ilvl="0" w:tplc="F112E94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24B2"/>
    <w:multiLevelType w:val="hybridMultilevel"/>
    <w:tmpl w:val="161EF7FE"/>
    <w:lvl w:ilvl="0" w:tplc="A9BC2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4BA5"/>
    <w:multiLevelType w:val="hybridMultilevel"/>
    <w:tmpl w:val="6692786E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F646A"/>
    <w:multiLevelType w:val="hybridMultilevel"/>
    <w:tmpl w:val="738E6E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F51"/>
    <w:multiLevelType w:val="hybridMultilevel"/>
    <w:tmpl w:val="EB2485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61063"/>
    <w:multiLevelType w:val="hybridMultilevel"/>
    <w:tmpl w:val="601C6C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210D"/>
    <w:multiLevelType w:val="hybridMultilevel"/>
    <w:tmpl w:val="36DE74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5A32"/>
    <w:multiLevelType w:val="hybridMultilevel"/>
    <w:tmpl w:val="05DC2418"/>
    <w:lvl w:ilvl="0" w:tplc="033C5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577B7"/>
    <w:multiLevelType w:val="hybridMultilevel"/>
    <w:tmpl w:val="EFD20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6FD8"/>
    <w:multiLevelType w:val="hybridMultilevel"/>
    <w:tmpl w:val="1EE6D8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67ECE"/>
    <w:multiLevelType w:val="hybridMultilevel"/>
    <w:tmpl w:val="A1FCBF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6DD9"/>
    <w:multiLevelType w:val="multilevel"/>
    <w:tmpl w:val="E326D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7B925152"/>
    <w:multiLevelType w:val="hybridMultilevel"/>
    <w:tmpl w:val="DA6CF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E091F"/>
    <w:multiLevelType w:val="multilevel"/>
    <w:tmpl w:val="2B781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23"/>
  </w:num>
  <w:num w:numId="5">
    <w:abstractNumId w:val="3"/>
  </w:num>
  <w:num w:numId="6">
    <w:abstractNumId w:val="19"/>
  </w:num>
  <w:num w:numId="7">
    <w:abstractNumId w:val="25"/>
  </w:num>
  <w:num w:numId="8">
    <w:abstractNumId w:val="1"/>
  </w:num>
  <w:num w:numId="9">
    <w:abstractNumId w:val="11"/>
  </w:num>
  <w:num w:numId="10">
    <w:abstractNumId w:val="30"/>
  </w:num>
  <w:num w:numId="11">
    <w:abstractNumId w:val="9"/>
  </w:num>
  <w:num w:numId="12">
    <w:abstractNumId w:val="13"/>
  </w:num>
  <w:num w:numId="13">
    <w:abstractNumId w:val="20"/>
  </w:num>
  <w:num w:numId="14">
    <w:abstractNumId w:val="24"/>
  </w:num>
  <w:num w:numId="15">
    <w:abstractNumId w:val="2"/>
  </w:num>
  <w:num w:numId="16">
    <w:abstractNumId w:val="14"/>
  </w:num>
  <w:num w:numId="17">
    <w:abstractNumId w:val="17"/>
  </w:num>
  <w:num w:numId="18">
    <w:abstractNumId w:val="6"/>
  </w:num>
  <w:num w:numId="19">
    <w:abstractNumId w:val="27"/>
  </w:num>
  <w:num w:numId="20">
    <w:abstractNumId w:val="7"/>
  </w:num>
  <w:num w:numId="21">
    <w:abstractNumId w:val="0"/>
  </w:num>
  <w:num w:numId="22">
    <w:abstractNumId w:val="4"/>
  </w:num>
  <w:num w:numId="23">
    <w:abstractNumId w:val="21"/>
  </w:num>
  <w:num w:numId="24">
    <w:abstractNumId w:val="26"/>
  </w:num>
  <w:num w:numId="25">
    <w:abstractNumId w:val="31"/>
  </w:num>
  <w:num w:numId="26">
    <w:abstractNumId w:val="5"/>
  </w:num>
  <w:num w:numId="27">
    <w:abstractNumId w:val="8"/>
  </w:num>
  <w:num w:numId="28">
    <w:abstractNumId w:val="22"/>
  </w:num>
  <w:num w:numId="29">
    <w:abstractNumId w:val="10"/>
  </w:num>
  <w:num w:numId="30">
    <w:abstractNumId w:val="1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1"/>
    <w:rsid w:val="00007D50"/>
    <w:rsid w:val="00011EC3"/>
    <w:rsid w:val="000133AA"/>
    <w:rsid w:val="00016900"/>
    <w:rsid w:val="0002370E"/>
    <w:rsid w:val="00032CE5"/>
    <w:rsid w:val="000405E1"/>
    <w:rsid w:val="0005159A"/>
    <w:rsid w:val="000546AB"/>
    <w:rsid w:val="00056A74"/>
    <w:rsid w:val="000809AE"/>
    <w:rsid w:val="000920FE"/>
    <w:rsid w:val="00093CCD"/>
    <w:rsid w:val="000B6DE7"/>
    <w:rsid w:val="000C0833"/>
    <w:rsid w:val="000C1F02"/>
    <w:rsid w:val="000C2206"/>
    <w:rsid w:val="000D4F02"/>
    <w:rsid w:val="000E00C8"/>
    <w:rsid w:val="000E6EF1"/>
    <w:rsid w:val="000E7089"/>
    <w:rsid w:val="000F2F63"/>
    <w:rsid w:val="000F38C3"/>
    <w:rsid w:val="000F59AB"/>
    <w:rsid w:val="00110A1D"/>
    <w:rsid w:val="001126FB"/>
    <w:rsid w:val="0011639E"/>
    <w:rsid w:val="001253E9"/>
    <w:rsid w:val="0012546C"/>
    <w:rsid w:val="001261A0"/>
    <w:rsid w:val="001363D7"/>
    <w:rsid w:val="001506D2"/>
    <w:rsid w:val="0016243E"/>
    <w:rsid w:val="001662F6"/>
    <w:rsid w:val="001707EC"/>
    <w:rsid w:val="001715E4"/>
    <w:rsid w:val="00171E60"/>
    <w:rsid w:val="001B0CCC"/>
    <w:rsid w:val="001C03F5"/>
    <w:rsid w:val="001C39D9"/>
    <w:rsid w:val="001C4782"/>
    <w:rsid w:val="001C6A41"/>
    <w:rsid w:val="001D4EB5"/>
    <w:rsid w:val="001E0AF7"/>
    <w:rsid w:val="001E1BF8"/>
    <w:rsid w:val="001E3E97"/>
    <w:rsid w:val="001F2836"/>
    <w:rsid w:val="00204FCD"/>
    <w:rsid w:val="00205B20"/>
    <w:rsid w:val="00210697"/>
    <w:rsid w:val="0022075C"/>
    <w:rsid w:val="0022778C"/>
    <w:rsid w:val="00227E4D"/>
    <w:rsid w:val="0024331B"/>
    <w:rsid w:val="002518D3"/>
    <w:rsid w:val="00253C71"/>
    <w:rsid w:val="0025619F"/>
    <w:rsid w:val="002702C7"/>
    <w:rsid w:val="0027096F"/>
    <w:rsid w:val="0027420E"/>
    <w:rsid w:val="00274522"/>
    <w:rsid w:val="00277CFE"/>
    <w:rsid w:val="00284616"/>
    <w:rsid w:val="00296EAF"/>
    <w:rsid w:val="002B26AF"/>
    <w:rsid w:val="002D3335"/>
    <w:rsid w:val="002D3425"/>
    <w:rsid w:val="002E7897"/>
    <w:rsid w:val="002E7C81"/>
    <w:rsid w:val="002F1060"/>
    <w:rsid w:val="002F237F"/>
    <w:rsid w:val="002F6F2A"/>
    <w:rsid w:val="003020C6"/>
    <w:rsid w:val="003127A5"/>
    <w:rsid w:val="0031760E"/>
    <w:rsid w:val="00323FA3"/>
    <w:rsid w:val="00325377"/>
    <w:rsid w:val="003276D5"/>
    <w:rsid w:val="00336761"/>
    <w:rsid w:val="003372E9"/>
    <w:rsid w:val="00340F9F"/>
    <w:rsid w:val="00341A1F"/>
    <w:rsid w:val="003436A1"/>
    <w:rsid w:val="003506A2"/>
    <w:rsid w:val="00354401"/>
    <w:rsid w:val="003676A6"/>
    <w:rsid w:val="00367D49"/>
    <w:rsid w:val="00370B2A"/>
    <w:rsid w:val="003716E6"/>
    <w:rsid w:val="00372541"/>
    <w:rsid w:val="00373581"/>
    <w:rsid w:val="00376210"/>
    <w:rsid w:val="0039073D"/>
    <w:rsid w:val="003A33C8"/>
    <w:rsid w:val="003A5628"/>
    <w:rsid w:val="003B4EBD"/>
    <w:rsid w:val="003B5BB8"/>
    <w:rsid w:val="003B64C8"/>
    <w:rsid w:val="003B660A"/>
    <w:rsid w:val="003C016B"/>
    <w:rsid w:val="003C0AD8"/>
    <w:rsid w:val="003D4165"/>
    <w:rsid w:val="003D5EA7"/>
    <w:rsid w:val="003F07E6"/>
    <w:rsid w:val="003F5076"/>
    <w:rsid w:val="0043003D"/>
    <w:rsid w:val="00446EC0"/>
    <w:rsid w:val="0045004B"/>
    <w:rsid w:val="00462C83"/>
    <w:rsid w:val="00472A62"/>
    <w:rsid w:val="0047774D"/>
    <w:rsid w:val="00480977"/>
    <w:rsid w:val="00486134"/>
    <w:rsid w:val="00492B68"/>
    <w:rsid w:val="00497862"/>
    <w:rsid w:val="004B7DFD"/>
    <w:rsid w:val="004C7F2D"/>
    <w:rsid w:val="004D7F2B"/>
    <w:rsid w:val="004E6205"/>
    <w:rsid w:val="004F21F7"/>
    <w:rsid w:val="004F2237"/>
    <w:rsid w:val="00500F4A"/>
    <w:rsid w:val="00506372"/>
    <w:rsid w:val="00510CCF"/>
    <w:rsid w:val="005127CC"/>
    <w:rsid w:val="0051291F"/>
    <w:rsid w:val="00515D73"/>
    <w:rsid w:val="005174A5"/>
    <w:rsid w:val="00525A0E"/>
    <w:rsid w:val="00530DB3"/>
    <w:rsid w:val="0053378C"/>
    <w:rsid w:val="00534F67"/>
    <w:rsid w:val="005423EC"/>
    <w:rsid w:val="00542D90"/>
    <w:rsid w:val="00543AE3"/>
    <w:rsid w:val="00543D70"/>
    <w:rsid w:val="00546436"/>
    <w:rsid w:val="0055233F"/>
    <w:rsid w:val="0056138C"/>
    <w:rsid w:val="00565633"/>
    <w:rsid w:val="00572E72"/>
    <w:rsid w:val="0057410E"/>
    <w:rsid w:val="00582357"/>
    <w:rsid w:val="00591499"/>
    <w:rsid w:val="00592C0C"/>
    <w:rsid w:val="0059595C"/>
    <w:rsid w:val="005B5A9E"/>
    <w:rsid w:val="005D7FBB"/>
    <w:rsid w:val="005F6B44"/>
    <w:rsid w:val="005F7B5C"/>
    <w:rsid w:val="006122FA"/>
    <w:rsid w:val="00612A37"/>
    <w:rsid w:val="006300E3"/>
    <w:rsid w:val="00635225"/>
    <w:rsid w:val="006354BE"/>
    <w:rsid w:val="00636788"/>
    <w:rsid w:val="00636FC0"/>
    <w:rsid w:val="00637B7C"/>
    <w:rsid w:val="00643BC6"/>
    <w:rsid w:val="006460E5"/>
    <w:rsid w:val="00647E3F"/>
    <w:rsid w:val="00652DA8"/>
    <w:rsid w:val="00657542"/>
    <w:rsid w:val="00662DB3"/>
    <w:rsid w:val="00666BC4"/>
    <w:rsid w:val="00671517"/>
    <w:rsid w:val="00673AEE"/>
    <w:rsid w:val="006773A6"/>
    <w:rsid w:val="00686F71"/>
    <w:rsid w:val="006A0E8F"/>
    <w:rsid w:val="006C52A4"/>
    <w:rsid w:val="006D1375"/>
    <w:rsid w:val="006E3D4C"/>
    <w:rsid w:val="006E6915"/>
    <w:rsid w:val="006F0016"/>
    <w:rsid w:val="00702549"/>
    <w:rsid w:val="00703E0D"/>
    <w:rsid w:val="00706012"/>
    <w:rsid w:val="0071171A"/>
    <w:rsid w:val="007165A2"/>
    <w:rsid w:val="00730691"/>
    <w:rsid w:val="007362C9"/>
    <w:rsid w:val="00737898"/>
    <w:rsid w:val="00743CB1"/>
    <w:rsid w:val="00752538"/>
    <w:rsid w:val="00766D89"/>
    <w:rsid w:val="00767BE2"/>
    <w:rsid w:val="00773D30"/>
    <w:rsid w:val="00777195"/>
    <w:rsid w:val="00784C71"/>
    <w:rsid w:val="00785F56"/>
    <w:rsid w:val="00787FD2"/>
    <w:rsid w:val="00791819"/>
    <w:rsid w:val="00792546"/>
    <w:rsid w:val="00792795"/>
    <w:rsid w:val="00792B83"/>
    <w:rsid w:val="00796B1D"/>
    <w:rsid w:val="00796EE2"/>
    <w:rsid w:val="007B1AC2"/>
    <w:rsid w:val="007B3C8A"/>
    <w:rsid w:val="007D3888"/>
    <w:rsid w:val="007D3A67"/>
    <w:rsid w:val="007D6A5A"/>
    <w:rsid w:val="007E0D1C"/>
    <w:rsid w:val="007E11A1"/>
    <w:rsid w:val="007F1901"/>
    <w:rsid w:val="00812245"/>
    <w:rsid w:val="00813637"/>
    <w:rsid w:val="0081423C"/>
    <w:rsid w:val="00816F83"/>
    <w:rsid w:val="00820B6B"/>
    <w:rsid w:val="00823A3E"/>
    <w:rsid w:val="00827BF5"/>
    <w:rsid w:val="00832BDE"/>
    <w:rsid w:val="00840FE4"/>
    <w:rsid w:val="0085040A"/>
    <w:rsid w:val="00854986"/>
    <w:rsid w:val="00861193"/>
    <w:rsid w:val="0087346F"/>
    <w:rsid w:val="00885C62"/>
    <w:rsid w:val="00891AB5"/>
    <w:rsid w:val="008945AC"/>
    <w:rsid w:val="0089768B"/>
    <w:rsid w:val="008F0830"/>
    <w:rsid w:val="008F30D2"/>
    <w:rsid w:val="008F36BC"/>
    <w:rsid w:val="00904C6E"/>
    <w:rsid w:val="00910AB5"/>
    <w:rsid w:val="00912CBE"/>
    <w:rsid w:val="00913940"/>
    <w:rsid w:val="00913BD0"/>
    <w:rsid w:val="00925E7F"/>
    <w:rsid w:val="00973617"/>
    <w:rsid w:val="00974E6A"/>
    <w:rsid w:val="009814C2"/>
    <w:rsid w:val="00986F52"/>
    <w:rsid w:val="00991389"/>
    <w:rsid w:val="009A12F5"/>
    <w:rsid w:val="009A1762"/>
    <w:rsid w:val="009B0E4A"/>
    <w:rsid w:val="009C33C4"/>
    <w:rsid w:val="009C74AA"/>
    <w:rsid w:val="009D13C8"/>
    <w:rsid w:val="009D3649"/>
    <w:rsid w:val="009D7D7C"/>
    <w:rsid w:val="009E05AF"/>
    <w:rsid w:val="009E06B0"/>
    <w:rsid w:val="009E2DD9"/>
    <w:rsid w:val="009E3722"/>
    <w:rsid w:val="009E522C"/>
    <w:rsid w:val="009E72F3"/>
    <w:rsid w:val="00A05FEE"/>
    <w:rsid w:val="00A060EE"/>
    <w:rsid w:val="00A07A95"/>
    <w:rsid w:val="00A10CFB"/>
    <w:rsid w:val="00A124FB"/>
    <w:rsid w:val="00A14C0F"/>
    <w:rsid w:val="00A1735B"/>
    <w:rsid w:val="00A213AB"/>
    <w:rsid w:val="00A21C05"/>
    <w:rsid w:val="00A32371"/>
    <w:rsid w:val="00A3372F"/>
    <w:rsid w:val="00A42BB4"/>
    <w:rsid w:val="00A46B1D"/>
    <w:rsid w:val="00A47C31"/>
    <w:rsid w:val="00A542BE"/>
    <w:rsid w:val="00A54E6D"/>
    <w:rsid w:val="00A54F88"/>
    <w:rsid w:val="00A6013E"/>
    <w:rsid w:val="00A8175B"/>
    <w:rsid w:val="00A82362"/>
    <w:rsid w:val="00AB49A8"/>
    <w:rsid w:val="00AC1C6F"/>
    <w:rsid w:val="00AC2A79"/>
    <w:rsid w:val="00AC40A7"/>
    <w:rsid w:val="00AC6692"/>
    <w:rsid w:val="00AE70F2"/>
    <w:rsid w:val="00AF1466"/>
    <w:rsid w:val="00AF4585"/>
    <w:rsid w:val="00AF664A"/>
    <w:rsid w:val="00B02149"/>
    <w:rsid w:val="00B06020"/>
    <w:rsid w:val="00B14142"/>
    <w:rsid w:val="00B2778B"/>
    <w:rsid w:val="00B341B9"/>
    <w:rsid w:val="00B4281C"/>
    <w:rsid w:val="00B44108"/>
    <w:rsid w:val="00B46F7D"/>
    <w:rsid w:val="00B52575"/>
    <w:rsid w:val="00B55D47"/>
    <w:rsid w:val="00B62514"/>
    <w:rsid w:val="00B63B4D"/>
    <w:rsid w:val="00B6538D"/>
    <w:rsid w:val="00B761DE"/>
    <w:rsid w:val="00B813DF"/>
    <w:rsid w:val="00B908A5"/>
    <w:rsid w:val="00B95FF3"/>
    <w:rsid w:val="00B96129"/>
    <w:rsid w:val="00BA2907"/>
    <w:rsid w:val="00BB4771"/>
    <w:rsid w:val="00BC4779"/>
    <w:rsid w:val="00BD1E46"/>
    <w:rsid w:val="00BD2B6B"/>
    <w:rsid w:val="00BE7A17"/>
    <w:rsid w:val="00BF0F0C"/>
    <w:rsid w:val="00C05DC7"/>
    <w:rsid w:val="00C0777D"/>
    <w:rsid w:val="00C16388"/>
    <w:rsid w:val="00C168D1"/>
    <w:rsid w:val="00C16FE1"/>
    <w:rsid w:val="00C27F87"/>
    <w:rsid w:val="00C42DCF"/>
    <w:rsid w:val="00C50563"/>
    <w:rsid w:val="00C51455"/>
    <w:rsid w:val="00C51B9C"/>
    <w:rsid w:val="00C55798"/>
    <w:rsid w:val="00C642DB"/>
    <w:rsid w:val="00C70C05"/>
    <w:rsid w:val="00C87905"/>
    <w:rsid w:val="00C94414"/>
    <w:rsid w:val="00CA0A58"/>
    <w:rsid w:val="00CA12FE"/>
    <w:rsid w:val="00CB7E56"/>
    <w:rsid w:val="00CC0F0C"/>
    <w:rsid w:val="00CD07AA"/>
    <w:rsid w:val="00CD2B0A"/>
    <w:rsid w:val="00CE7D92"/>
    <w:rsid w:val="00CF1B3A"/>
    <w:rsid w:val="00D00E87"/>
    <w:rsid w:val="00D107BE"/>
    <w:rsid w:val="00D14ABE"/>
    <w:rsid w:val="00D15008"/>
    <w:rsid w:val="00D20067"/>
    <w:rsid w:val="00D31E2D"/>
    <w:rsid w:val="00D3649E"/>
    <w:rsid w:val="00D43A2E"/>
    <w:rsid w:val="00D5099F"/>
    <w:rsid w:val="00D632D6"/>
    <w:rsid w:val="00D63E49"/>
    <w:rsid w:val="00D65EE3"/>
    <w:rsid w:val="00D71D2F"/>
    <w:rsid w:val="00D75867"/>
    <w:rsid w:val="00D75DE8"/>
    <w:rsid w:val="00D91AB7"/>
    <w:rsid w:val="00D91EAC"/>
    <w:rsid w:val="00D9607B"/>
    <w:rsid w:val="00DA3D89"/>
    <w:rsid w:val="00DB07BD"/>
    <w:rsid w:val="00DB3633"/>
    <w:rsid w:val="00DD34B3"/>
    <w:rsid w:val="00DD7B96"/>
    <w:rsid w:val="00DF0D5C"/>
    <w:rsid w:val="00DF5639"/>
    <w:rsid w:val="00E02E39"/>
    <w:rsid w:val="00E20FC8"/>
    <w:rsid w:val="00E27794"/>
    <w:rsid w:val="00E36A67"/>
    <w:rsid w:val="00E42679"/>
    <w:rsid w:val="00E4380C"/>
    <w:rsid w:val="00E5082F"/>
    <w:rsid w:val="00E52372"/>
    <w:rsid w:val="00E52B8B"/>
    <w:rsid w:val="00E54189"/>
    <w:rsid w:val="00E54A78"/>
    <w:rsid w:val="00E65EFF"/>
    <w:rsid w:val="00E7295E"/>
    <w:rsid w:val="00E81ED3"/>
    <w:rsid w:val="00E842FC"/>
    <w:rsid w:val="00E84395"/>
    <w:rsid w:val="00E85541"/>
    <w:rsid w:val="00E9217B"/>
    <w:rsid w:val="00E96E84"/>
    <w:rsid w:val="00E9719F"/>
    <w:rsid w:val="00EA3C89"/>
    <w:rsid w:val="00EC15D0"/>
    <w:rsid w:val="00ED3F36"/>
    <w:rsid w:val="00ED3F59"/>
    <w:rsid w:val="00EE0D79"/>
    <w:rsid w:val="00F03DE7"/>
    <w:rsid w:val="00F1042E"/>
    <w:rsid w:val="00F13B78"/>
    <w:rsid w:val="00F174E6"/>
    <w:rsid w:val="00F27346"/>
    <w:rsid w:val="00F32DA6"/>
    <w:rsid w:val="00F52328"/>
    <w:rsid w:val="00F547F4"/>
    <w:rsid w:val="00F55E18"/>
    <w:rsid w:val="00F617B1"/>
    <w:rsid w:val="00F649A0"/>
    <w:rsid w:val="00F80A76"/>
    <w:rsid w:val="00F830B4"/>
    <w:rsid w:val="00FA12DC"/>
    <w:rsid w:val="00FA15D2"/>
    <w:rsid w:val="00FA629E"/>
    <w:rsid w:val="00FA7013"/>
    <w:rsid w:val="00FB7578"/>
    <w:rsid w:val="00FB7A75"/>
    <w:rsid w:val="00FD2320"/>
    <w:rsid w:val="00FD4497"/>
    <w:rsid w:val="00FE76A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9E23A-D198-4DF7-9498-2F8D2D5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5D47"/>
    <w:rPr>
      <w:rFonts w:ascii="Times New Roman" w:eastAsia="Times New Roman" w:hAnsi="Times New Roman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E7C81"/>
    <w:pPr>
      <w:keepNext/>
      <w:jc w:val="both"/>
      <w:outlineLvl w:val="0"/>
    </w:pPr>
    <w:rPr>
      <w:lang w:val="x-none" w:eastAsia="x-non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03D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E7C81"/>
    <w:rPr>
      <w:rFonts w:ascii="Times New Roman" w:eastAsia="Times New Roman" w:hAnsi="Times New Roman" w:cs="Times New Roman"/>
      <w:sz w:val="24"/>
      <w:szCs w:val="20"/>
    </w:rPr>
  </w:style>
  <w:style w:type="paragraph" w:styleId="Kehatekst">
    <w:name w:val="Body Text"/>
    <w:basedOn w:val="Normaallaad"/>
    <w:link w:val="KehatekstMrk"/>
    <w:semiHidden/>
    <w:unhideWhenUsed/>
    <w:rsid w:val="002E7C81"/>
    <w:rPr>
      <w:lang w:val="en-AU" w:eastAsia="x-none"/>
    </w:rPr>
  </w:style>
  <w:style w:type="character" w:customStyle="1" w:styleId="KehatekstMrk">
    <w:name w:val="Kehatekst Märk"/>
    <w:link w:val="Kehatekst"/>
    <w:semiHidden/>
    <w:rsid w:val="002E7C8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is">
    <w:name w:val="header"/>
    <w:basedOn w:val="Normaallaad"/>
    <w:link w:val="PisMrk"/>
    <w:uiPriority w:val="99"/>
    <w:unhideWhenUsed/>
    <w:rsid w:val="002E7C81"/>
    <w:pPr>
      <w:tabs>
        <w:tab w:val="center" w:pos="4536"/>
        <w:tab w:val="right" w:pos="9072"/>
      </w:tabs>
    </w:pPr>
    <w:rPr>
      <w:sz w:val="20"/>
      <w:lang w:val="en-AU" w:eastAsia="x-none"/>
    </w:rPr>
  </w:style>
  <w:style w:type="character" w:customStyle="1" w:styleId="PisMrk">
    <w:name w:val="Päis Märk"/>
    <w:link w:val="Pis"/>
    <w:uiPriority w:val="99"/>
    <w:rsid w:val="002E7C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Jalus">
    <w:name w:val="footer"/>
    <w:basedOn w:val="Normaallaad"/>
    <w:link w:val="JalusMrk"/>
    <w:unhideWhenUsed/>
    <w:rsid w:val="002E7C81"/>
    <w:pPr>
      <w:tabs>
        <w:tab w:val="center" w:pos="4536"/>
        <w:tab w:val="right" w:pos="9072"/>
      </w:tabs>
    </w:pPr>
    <w:rPr>
      <w:sz w:val="20"/>
      <w:lang w:val="en-AU" w:eastAsia="x-none"/>
    </w:rPr>
  </w:style>
  <w:style w:type="character" w:customStyle="1" w:styleId="JalusMrk">
    <w:name w:val="Jalus Märk"/>
    <w:link w:val="Jalus"/>
    <w:rsid w:val="002E7C8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perlink">
    <w:name w:val="Hyperlink"/>
    <w:uiPriority w:val="99"/>
    <w:rsid w:val="002E7C81"/>
    <w:rPr>
      <w:color w:val="0000FF"/>
      <w:u w:val="single"/>
    </w:rPr>
  </w:style>
  <w:style w:type="paragraph" w:customStyle="1" w:styleId="BodyText21">
    <w:name w:val="Body Text 21"/>
    <w:basedOn w:val="Normaallaad"/>
    <w:rsid w:val="00210697"/>
    <w:pPr>
      <w:overflowPunct w:val="0"/>
      <w:autoSpaceDE w:val="0"/>
      <w:autoSpaceDN w:val="0"/>
      <w:adjustRightInd w:val="0"/>
      <w:ind w:left="284" w:hanging="284"/>
    </w:pPr>
    <w:rPr>
      <w:lang w:eastAsia="et-EE"/>
    </w:rPr>
  </w:style>
  <w:style w:type="character" w:customStyle="1" w:styleId="Pealkiri3Mrk">
    <w:name w:val="Pealkiri 3 Märk"/>
    <w:link w:val="Pealkiri3"/>
    <w:uiPriority w:val="9"/>
    <w:semiHidden/>
    <w:rsid w:val="00F03DE7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table" w:styleId="Kontuurtabel">
    <w:name w:val="Table Grid"/>
    <w:basedOn w:val="Normaaltabel"/>
    <w:uiPriority w:val="59"/>
    <w:rsid w:val="001C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3649E"/>
    <w:rPr>
      <w:rFonts w:ascii="Tahoma" w:hAnsi="Tahoma"/>
      <w:sz w:val="16"/>
      <w:szCs w:val="16"/>
      <w:lang w:val="en-AU"/>
    </w:rPr>
  </w:style>
  <w:style w:type="character" w:customStyle="1" w:styleId="JutumullitekstMrk">
    <w:name w:val="Jutumullitekst Märk"/>
    <w:link w:val="Jutumullitekst"/>
    <w:uiPriority w:val="99"/>
    <w:semiHidden/>
    <w:rsid w:val="00D3649E"/>
    <w:rPr>
      <w:rFonts w:ascii="Tahoma" w:eastAsia="Times New Roman" w:hAnsi="Tahoma" w:cs="Tahoma"/>
      <w:sz w:val="16"/>
      <w:szCs w:val="16"/>
      <w:lang w:val="en-AU" w:eastAsia="en-US"/>
    </w:rPr>
  </w:style>
  <w:style w:type="paragraph" w:customStyle="1" w:styleId="Default">
    <w:name w:val="Default"/>
    <w:rsid w:val="005823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iitel">
    <w:name w:val="Tiitel"/>
    <w:basedOn w:val="Normaallaad"/>
    <w:link w:val="TiitelMrk"/>
    <w:qFormat/>
    <w:rsid w:val="00986F52"/>
    <w:pPr>
      <w:jc w:val="center"/>
    </w:pPr>
    <w:rPr>
      <w:b/>
      <w:lang w:val="en-US"/>
    </w:rPr>
  </w:style>
  <w:style w:type="character" w:customStyle="1" w:styleId="TiitelMrk">
    <w:name w:val="Tiitel Märk"/>
    <w:link w:val="Tiitel"/>
    <w:rsid w:val="00986F52"/>
    <w:rPr>
      <w:rFonts w:ascii="Times New Roman" w:eastAsia="Times New Roman" w:hAnsi="Times New Roman"/>
      <w:b/>
      <w:sz w:val="24"/>
      <w:lang w:val="en-US" w:eastAsia="en-US"/>
    </w:rPr>
  </w:style>
  <w:style w:type="character" w:styleId="Tugev">
    <w:name w:val="Strong"/>
    <w:uiPriority w:val="22"/>
    <w:qFormat/>
    <w:rsid w:val="009E06B0"/>
    <w:rPr>
      <w:b/>
      <w:bCs/>
    </w:rPr>
  </w:style>
  <w:style w:type="paragraph" w:styleId="Normaallaadveeb">
    <w:name w:val="Normal (Web)"/>
    <w:basedOn w:val="Normaallaad"/>
    <w:uiPriority w:val="99"/>
    <w:unhideWhenUsed/>
    <w:rsid w:val="009E06B0"/>
    <w:pPr>
      <w:spacing w:before="100" w:beforeAutospacing="1" w:after="100" w:afterAutospacing="1"/>
    </w:pPr>
    <w:rPr>
      <w:szCs w:val="24"/>
      <w:lang w:eastAsia="et-EE"/>
    </w:rPr>
  </w:style>
  <w:style w:type="paragraph" w:customStyle="1" w:styleId="vv">
    <w:name w:val="vv"/>
    <w:basedOn w:val="Normaallaad"/>
    <w:rsid w:val="00E85541"/>
    <w:pPr>
      <w:spacing w:before="100" w:beforeAutospacing="1" w:after="100" w:afterAutospacing="1"/>
    </w:pPr>
    <w:rPr>
      <w:szCs w:val="24"/>
      <w:lang w:eastAsia="et-EE"/>
    </w:rPr>
  </w:style>
  <w:style w:type="paragraph" w:styleId="Vahedeta">
    <w:name w:val="No Spacing"/>
    <w:uiPriority w:val="1"/>
    <w:qFormat/>
    <w:rsid w:val="00E9217B"/>
    <w:rPr>
      <w:rFonts w:ascii="Garamond" w:hAnsi="Garamond"/>
      <w:sz w:val="24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E9217B"/>
    <w:pPr>
      <w:spacing w:after="160" w:line="259" w:lineRule="auto"/>
      <w:ind w:left="720"/>
      <w:contextualSpacing/>
    </w:pPr>
    <w:rPr>
      <w:rFonts w:ascii="Garamond" w:eastAsia="Calibri" w:hAnsi="Garamond"/>
      <w:szCs w:val="22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885C62"/>
    <w:rPr>
      <w:rFonts w:ascii="Consolas" w:eastAsia="Calibri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semiHidden/>
    <w:rsid w:val="00885C62"/>
    <w:rPr>
      <w:rFonts w:ascii="Consolas" w:hAnsi="Consolas"/>
      <w:sz w:val="21"/>
      <w:szCs w:val="21"/>
      <w:lang w:eastAsia="en-US"/>
    </w:rPr>
  </w:style>
  <w:style w:type="character" w:customStyle="1" w:styleId="fontstyle21">
    <w:name w:val="fontstyle21"/>
    <w:rsid w:val="004F22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">
    <w:name w:val="List"/>
    <w:basedOn w:val="Kehatekst"/>
    <w:uiPriority w:val="99"/>
    <w:rsid w:val="00E27794"/>
    <w:pPr>
      <w:suppressAutoHyphens/>
      <w:spacing w:after="120"/>
    </w:pPr>
    <w:rPr>
      <w:szCs w:val="24"/>
      <w:lang w:val="et-EE" w:eastAsia="ar-SA"/>
    </w:rPr>
  </w:style>
  <w:style w:type="character" w:customStyle="1" w:styleId="Lahendamatamainimine">
    <w:name w:val="Lahendamata mainimine"/>
    <w:uiPriority w:val="99"/>
    <w:semiHidden/>
    <w:unhideWhenUsed/>
    <w:rsid w:val="007E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625">
          <w:marLeft w:val="360"/>
          <w:marRight w:val="3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ljala.ee" TargetMode="External"/><Relationship Id="rId1" Type="http://schemas.openxmlformats.org/officeDocument/2006/relationships/hyperlink" Target="mailto:haljala@haljal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ljala.ee" TargetMode="External"/><Relationship Id="rId1" Type="http://schemas.openxmlformats.org/officeDocument/2006/relationships/hyperlink" Target="mailto:haljala@halja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5EB2F432D8B4FB5E9A2BD98328908" ma:contentTypeVersion="13" ma:contentTypeDescription="Loo uus dokument" ma:contentTypeScope="" ma:versionID="8dcce0cc4081d38fbf636fcf347efbde">
  <xsd:schema xmlns:xsd="http://www.w3.org/2001/XMLSchema" xmlns:xs="http://www.w3.org/2001/XMLSchema" xmlns:p="http://schemas.microsoft.com/office/2006/metadata/properties" xmlns:ns2="14ca1e78-c7a4-4880-9d60-ff04ee289d72" xmlns:ns3="f74b6f77-523d-4240-b877-ebe3d0308d8b" targetNamespace="http://schemas.microsoft.com/office/2006/metadata/properties" ma:root="true" ma:fieldsID="55591a05e9835666694ae5f4377abaa4" ns2:_="" ns3:_="">
    <xsd:import namespace="14ca1e78-c7a4-4880-9d60-ff04ee289d72"/>
    <xsd:import namespace="f74b6f77-523d-4240-b877-ebe3d0308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1e78-c7a4-4880-9d60-ff04ee289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6f77-523d-4240-b877-ebe3d0308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FC5B-8D2E-4D54-91BA-83DE4936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1e78-c7a4-4880-9d60-ff04ee289d72"/>
    <ds:schemaRef ds:uri="f74b6f77-523d-4240-b877-ebe3d0308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F432E-A5BA-44E4-943B-6BE2412BE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4710C-4C2D-4AAB-BB47-8DDA74845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85371-2610-4A5D-A533-CB2EBE9D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908</CharactersWithSpaces>
  <SharedDoc>false</SharedDoc>
  <HLinks>
    <vt:vector size="3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mailto:riina.must@haljala.ee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mailto:jvo@ria.ee</vt:lpwstr>
      </vt:variant>
      <vt:variant>
        <vt:lpwstr/>
      </vt:variant>
      <vt:variant>
        <vt:i4>6619260</vt:i4>
      </vt:variant>
      <vt:variant>
        <vt:i4>9</vt:i4>
      </vt:variant>
      <vt:variant>
        <vt:i4>0</vt:i4>
      </vt:variant>
      <vt:variant>
        <vt:i4>5</vt:i4>
      </vt:variant>
      <vt:variant>
        <vt:lpwstr>http://www.haljala.ee/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mailto:haljala@haljala.ee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http://www.haljala.ee/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mailto:haljala@haljala.ee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cp:lastModifiedBy>Merje Verhovitš</cp:lastModifiedBy>
  <cp:revision>2</cp:revision>
  <cp:lastPrinted>2018-06-04T16:06:00Z</cp:lastPrinted>
  <dcterms:created xsi:type="dcterms:W3CDTF">2022-01-05T06:19:00Z</dcterms:created>
  <dcterms:modified xsi:type="dcterms:W3CDTF">2022-01-05T06:19:00Z</dcterms:modified>
</cp:coreProperties>
</file>